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BED" w:rsidRDefault="0046048C">
      <w:r>
        <w:rPr>
          <w:noProof/>
          <w:lang w:eastAsia="it-IT"/>
        </w:rPr>
        <w:drawing>
          <wp:inline distT="0" distB="0" distL="0" distR="0">
            <wp:extent cx="6120130" cy="3234621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234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3BED" w:rsidSect="00653B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6048C"/>
    <w:rsid w:val="0046048C"/>
    <w:rsid w:val="00653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3BE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0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04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ORD. ARCH RAGUSA</dc:creator>
  <cp:keywords/>
  <dc:description/>
  <cp:lastModifiedBy>ORD. ARCH RAGUSA</cp:lastModifiedBy>
  <cp:revision>3</cp:revision>
  <dcterms:created xsi:type="dcterms:W3CDTF">2014-12-09T18:45:00Z</dcterms:created>
  <dcterms:modified xsi:type="dcterms:W3CDTF">2014-12-09T18:46:00Z</dcterms:modified>
</cp:coreProperties>
</file>